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EDCFF" w14:textId="77777777" w:rsidR="00C11EB0" w:rsidRDefault="00C11EB0"/>
    <w:p w14:paraId="54822A71" w14:textId="77777777" w:rsidR="00C11EB0" w:rsidRDefault="00C11EB0" w:rsidP="00C11EB0">
      <w:pPr>
        <w:jc w:val="both"/>
        <w:rPr>
          <w:sz w:val="16"/>
          <w:szCs w:val="16"/>
        </w:rPr>
      </w:pPr>
    </w:p>
    <w:p w14:paraId="20A31648" w14:textId="77777777" w:rsidR="00C11EB0" w:rsidRDefault="00C11EB0" w:rsidP="00C11EB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72E81805" wp14:editId="63E786F6">
            <wp:extent cx="9094872" cy="1362075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4699" cy="137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A8AD8" w14:textId="1113B317" w:rsidR="00C11EB0" w:rsidRPr="00DA7448" w:rsidRDefault="00C11EB0" w:rsidP="00C11EB0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7"/>
        <w:gridCol w:w="9146"/>
        <w:gridCol w:w="3153"/>
      </w:tblGrid>
      <w:tr w:rsidR="00B81703" w14:paraId="08C52794" w14:textId="77777777" w:rsidTr="008F2BB5">
        <w:trPr>
          <w:jc w:val="center"/>
        </w:trPr>
        <w:tc>
          <w:tcPr>
            <w:tcW w:w="1555" w:type="dxa"/>
            <w:vAlign w:val="center"/>
          </w:tcPr>
          <w:p w14:paraId="3C50A58B" w14:textId="77777777" w:rsidR="00B81703" w:rsidRDefault="00B81703" w:rsidP="008F2B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8C01C1" wp14:editId="120832FB">
                  <wp:extent cx="809625" cy="924954"/>
                  <wp:effectExtent l="0" t="0" r="0" b="8890"/>
                  <wp:docPr id="1" name="Immagine 1" descr="Immagine che contiene schizzo, disegno, Arte bambini, cartone anima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chizzo, disegno, Arte bambini, cartone anima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240" cy="986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7194" w:type="dxa"/>
            <w:vAlign w:val="center"/>
          </w:tcPr>
          <w:p w14:paraId="7CEB9823" w14:textId="77777777" w:rsidR="00B81703" w:rsidRPr="00B81703" w:rsidRDefault="00B81703" w:rsidP="008F2BB5">
            <w:pPr>
              <w:pStyle w:val="Didascalia"/>
              <w:spacing w:before="120" w:line="240" w:lineRule="auto"/>
              <w:ind w:right="0"/>
              <w:jc w:val="left"/>
              <w:rPr>
                <w:rFonts w:ascii="Simplifica" w:hAnsi="Simplifica"/>
                <w:color w:val="806000" w:themeColor="accent4" w:themeShade="80"/>
                <w:sz w:val="72"/>
                <w:szCs w:val="72"/>
              </w:rPr>
            </w:pPr>
            <w:r w:rsidRPr="00B81703">
              <w:rPr>
                <w:rFonts w:ascii="Simplifica" w:hAnsi="Simplifica"/>
                <w:color w:val="806000" w:themeColor="accent4" w:themeShade="80"/>
                <w:sz w:val="72"/>
                <w:szCs w:val="72"/>
              </w:rPr>
              <w:t>Istituto di Istruzione Superiore “F. Filelfo”</w:t>
            </w:r>
          </w:p>
          <w:p w14:paraId="75388454" w14:textId="77777777" w:rsidR="00B81703" w:rsidRPr="00B81703" w:rsidRDefault="00B81703" w:rsidP="008F2BB5">
            <w:pPr>
              <w:pStyle w:val="Didascalia"/>
              <w:spacing w:before="12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2"/>
                <w:szCs w:val="22"/>
              </w:rPr>
            </w:pPr>
            <w:r w:rsidRPr="00B81703">
              <w:rPr>
                <w:rFonts w:ascii="Avenir Next LT Pro Light" w:hAnsi="Avenir Next LT Pro Light" w:cs="Cordia New"/>
                <w:b w:val="0"/>
                <w:bCs/>
                <w:sz w:val="22"/>
                <w:szCs w:val="22"/>
              </w:rPr>
              <w:t>Liceo Classico – Liceo Coreutico</w:t>
            </w:r>
          </w:p>
          <w:p w14:paraId="1439700C" w14:textId="77777777" w:rsidR="00B81703" w:rsidRPr="00B81703" w:rsidRDefault="00B81703" w:rsidP="008F2BB5">
            <w:pPr>
              <w:pStyle w:val="Didascalia"/>
              <w:spacing w:before="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2"/>
                <w:szCs w:val="22"/>
              </w:rPr>
            </w:pPr>
            <w:r w:rsidRPr="00B81703">
              <w:rPr>
                <w:rFonts w:ascii="Avenir Next LT Pro Light" w:hAnsi="Avenir Next LT Pro Light" w:cs="Cordia New"/>
                <w:b w:val="0"/>
                <w:bCs/>
                <w:sz w:val="22"/>
                <w:szCs w:val="22"/>
              </w:rPr>
              <w:t>Liceo Scientifico e Liceo Scientifico Scienze Applicate</w:t>
            </w:r>
            <w:r w:rsidRPr="00B81703">
              <w:rPr>
                <w:rFonts w:ascii="Avenir Next LT Pro Light" w:hAnsi="Avenir Next LT Pro Light" w:cs="Cordia New"/>
                <w:b w:val="0"/>
                <w:bCs/>
                <w:sz w:val="22"/>
                <w:szCs w:val="22"/>
              </w:rPr>
              <w:br/>
              <w:t xml:space="preserve">Istituto Tecnico Economico </w:t>
            </w:r>
          </w:p>
          <w:p w14:paraId="7A8C34A1" w14:textId="77777777" w:rsidR="00B81703" w:rsidRPr="00B81703" w:rsidRDefault="00B81703" w:rsidP="008F2BB5">
            <w:pPr>
              <w:pStyle w:val="Didascalia"/>
              <w:spacing w:before="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2"/>
                <w:szCs w:val="22"/>
              </w:rPr>
            </w:pPr>
            <w:r w:rsidRPr="00B81703">
              <w:rPr>
                <w:rFonts w:ascii="Avenir Next LT Pro Light" w:hAnsi="Avenir Next LT Pro Light" w:cs="Cordia New"/>
                <w:b w:val="0"/>
                <w:bCs/>
                <w:sz w:val="22"/>
                <w:szCs w:val="22"/>
              </w:rPr>
              <w:t>Amministrazione Finanza e Marketing - Sistemi informativi aziendali</w:t>
            </w:r>
          </w:p>
          <w:p w14:paraId="6FCBEE22" w14:textId="77777777" w:rsidR="00B81703" w:rsidRPr="00110341" w:rsidRDefault="00B81703" w:rsidP="008F2BB5"/>
        </w:tc>
        <w:tc>
          <w:tcPr>
            <w:tcW w:w="1707" w:type="dxa"/>
            <w:vAlign w:val="center"/>
          </w:tcPr>
          <w:p w14:paraId="7D7B930C" w14:textId="77777777" w:rsidR="00B81703" w:rsidRDefault="00B81703" w:rsidP="008F2B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9406DD" wp14:editId="6C973C45">
                  <wp:extent cx="1479450" cy="1032836"/>
                  <wp:effectExtent l="0" t="0" r="6985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083" cy="103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119368" w14:textId="77777777" w:rsidR="00B81703" w:rsidRDefault="00B81703" w:rsidP="00C11EB0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right"/>
        <w:rPr>
          <w:rFonts w:ascii="Book Antiqua" w:hAnsi="Book Antiqua" w:cstheme="minorHAnsi"/>
        </w:rPr>
      </w:pPr>
    </w:p>
    <w:p w14:paraId="615A38D4" w14:textId="24BB6E69" w:rsidR="00B81703" w:rsidRPr="00B81703" w:rsidRDefault="00E87E71" w:rsidP="00B81703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 w:rsidRPr="00B81703">
        <w:rPr>
          <w:rFonts w:ascii="Book Antiqua" w:hAnsi="Book Antiqua" w:cstheme="minorHAnsi"/>
          <w:b/>
          <w:bCs/>
          <w:sz w:val="24"/>
          <w:szCs w:val="24"/>
        </w:rPr>
        <w:t>Allegato</w:t>
      </w:r>
      <w:r w:rsidR="00C11EB0" w:rsidRPr="00B81703">
        <w:rPr>
          <w:rFonts w:ascii="Book Antiqua" w:hAnsi="Book Antiqua" w:cstheme="minorHAnsi"/>
          <w:b/>
          <w:bCs/>
          <w:sz w:val="24"/>
          <w:szCs w:val="24"/>
        </w:rPr>
        <w:t xml:space="preserve"> B</w:t>
      </w:r>
    </w:p>
    <w:p w14:paraId="5D9235F9" w14:textId="44F6D998" w:rsidR="00C11EB0" w:rsidRPr="00B81703" w:rsidRDefault="00E87E71" w:rsidP="00B81703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Book Antiqua" w:hAnsi="Book Antiqua" w:cstheme="minorHAnsi"/>
          <w:b/>
          <w:bCs/>
          <w:sz w:val="24"/>
          <w:szCs w:val="24"/>
        </w:rPr>
      </w:pPr>
      <w:r w:rsidRPr="00B81703">
        <w:rPr>
          <w:rFonts w:ascii="Book Antiqua" w:hAnsi="Book Antiqua" w:cstheme="minorHAnsi"/>
          <w:b/>
          <w:bCs/>
          <w:sz w:val="24"/>
          <w:szCs w:val="24"/>
        </w:rPr>
        <w:t>GRIGLIA DI VALUTAZIONE TEAM DISPERSIONE SCOLASTICA</w:t>
      </w:r>
    </w:p>
    <w:p w14:paraId="797B01FC" w14:textId="77777777" w:rsidR="00B81703" w:rsidRDefault="00B81703" w:rsidP="00C11EB0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right"/>
        <w:rPr>
          <w:rFonts w:ascii="Calibri" w:eastAsia="Calibri" w:hAnsi="Calibri" w:cs="Calibri"/>
          <w:bCs/>
          <w:i/>
          <w:iCs/>
          <w:sz w:val="24"/>
          <w:szCs w:val="24"/>
        </w:rPr>
      </w:pPr>
    </w:p>
    <w:p w14:paraId="099222AB" w14:textId="77777777" w:rsidR="00A46E51" w:rsidRPr="00A46E51" w:rsidRDefault="00A46E51" w:rsidP="00B81703">
      <w:pPr>
        <w:framePr w:hSpace="180" w:wrap="around" w:vAnchor="text" w:hAnchor="margin" w:xAlign="center" w:y="1"/>
        <w:widowControl w:val="0"/>
        <w:tabs>
          <w:tab w:val="left" w:pos="1733"/>
          <w:tab w:val="left" w:pos="9638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</w:rPr>
      </w:pPr>
      <w:r w:rsidRPr="00A46E51">
        <w:rPr>
          <w:rFonts w:ascii="Calibri" w:eastAsia="Calibri" w:hAnsi="Calibri" w:cs="Calibri"/>
          <w:bCs/>
          <w:i/>
          <w:iCs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3F3392E4" w14:textId="77777777" w:rsidR="00B81703" w:rsidRPr="00630985" w:rsidRDefault="00B81703" w:rsidP="00B81703">
      <w:pPr>
        <w:spacing w:after="0" w:line="240" w:lineRule="auto"/>
        <w:rPr>
          <w:rFonts w:ascii="Calibri" w:eastAsia="Calibri" w:hAnsi="Calibri" w:cs="Calibri"/>
          <w:b/>
          <w:i/>
          <w:iCs/>
          <w:sz w:val="24"/>
          <w:szCs w:val="24"/>
        </w:rPr>
      </w:pPr>
      <w:r w:rsidRPr="00630985">
        <w:rPr>
          <w:rFonts w:ascii="Calibri" w:eastAsia="Calibri" w:hAnsi="Calibri" w:cs="Calibri"/>
          <w:b/>
          <w:i/>
          <w:iCs/>
          <w:sz w:val="24"/>
          <w:szCs w:val="24"/>
        </w:rPr>
        <w:t xml:space="preserve">Codice del </w:t>
      </w:r>
      <w:proofErr w:type="gramStart"/>
      <w:r w:rsidRPr="00630985">
        <w:rPr>
          <w:rFonts w:ascii="Calibri" w:eastAsia="Calibri" w:hAnsi="Calibri" w:cs="Calibri"/>
          <w:b/>
          <w:i/>
          <w:iCs/>
          <w:sz w:val="24"/>
          <w:szCs w:val="24"/>
        </w:rPr>
        <w:t xml:space="preserve">progetto: </w:t>
      </w:r>
      <w:r w:rsidRPr="00630985">
        <w:rPr>
          <w:rFonts w:ascii="Calibri" w:eastAsia="Calibri" w:hAnsi="Calibri" w:cs="Calibri"/>
          <w:b/>
          <w:i/>
          <w:iCs/>
        </w:rPr>
        <w:t xml:space="preserve"> M4C1I1.4</w:t>
      </w:r>
      <w:proofErr w:type="gramEnd"/>
      <w:r w:rsidRPr="00630985">
        <w:rPr>
          <w:rFonts w:ascii="Calibri" w:eastAsia="Calibri" w:hAnsi="Calibri" w:cs="Calibri"/>
          <w:b/>
          <w:i/>
          <w:iCs/>
        </w:rPr>
        <w:t>-2022-981-P-13062</w:t>
      </w:r>
    </w:p>
    <w:p w14:paraId="38971928" w14:textId="77777777" w:rsidR="00B81703" w:rsidRPr="00630985" w:rsidRDefault="00B81703" w:rsidP="00B81703">
      <w:pPr>
        <w:spacing w:after="0" w:line="240" w:lineRule="auto"/>
        <w:rPr>
          <w:rFonts w:ascii="Calibri" w:eastAsia="Calibri" w:hAnsi="Calibri" w:cs="Calibri"/>
          <w:b/>
          <w:i/>
          <w:iCs/>
          <w:sz w:val="24"/>
          <w:szCs w:val="24"/>
        </w:rPr>
      </w:pPr>
      <w:r w:rsidRPr="00630985">
        <w:rPr>
          <w:rFonts w:ascii="Calibri" w:eastAsia="Calibri" w:hAnsi="Calibri" w:cs="Calibri"/>
          <w:b/>
          <w:i/>
          <w:iCs/>
          <w:sz w:val="24"/>
          <w:szCs w:val="24"/>
        </w:rPr>
        <w:t xml:space="preserve">C.U.P. </w:t>
      </w:r>
      <w:r w:rsidRPr="00630985">
        <w:rPr>
          <w:rFonts w:ascii="Calibri" w:eastAsia="Calibri" w:hAnsi="Calibri" w:cs="Calibri"/>
          <w:bCs/>
          <w:i/>
          <w:iCs/>
        </w:rPr>
        <w:t xml:space="preserve"> </w:t>
      </w:r>
      <w:r w:rsidRPr="00630985">
        <w:rPr>
          <w:rFonts w:ascii="Calibri" w:eastAsia="Calibri" w:hAnsi="Calibri" w:cs="Calibri"/>
          <w:b/>
          <w:i/>
          <w:iCs/>
        </w:rPr>
        <w:t>B24D22003490006</w:t>
      </w:r>
    </w:p>
    <w:p w14:paraId="18DFF70F" w14:textId="77777777" w:rsidR="00C11EB0" w:rsidRPr="002F5C2C" w:rsidRDefault="00C11EB0" w:rsidP="00C11EB0">
      <w:pPr>
        <w:spacing w:after="0" w:line="23" w:lineRule="atLeast"/>
        <w:jc w:val="both"/>
        <w:rPr>
          <w:rFonts w:ascii="Book Antiqua" w:hAnsi="Book Antiqua" w:cstheme="minorHAnsi"/>
        </w:rPr>
      </w:pPr>
    </w:p>
    <w:tbl>
      <w:tblPr>
        <w:tblpPr w:leftFromText="141" w:rightFromText="141" w:vertAnchor="text" w:tblpY="-193"/>
        <w:tblOverlap w:val="never"/>
        <w:tblW w:w="147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59"/>
        <w:gridCol w:w="4110"/>
        <w:gridCol w:w="2268"/>
      </w:tblGrid>
      <w:tr w:rsidR="00B81703" w:rsidRPr="00B81703" w14:paraId="14F7B9DF" w14:textId="77777777" w:rsidTr="00B81703">
        <w:trPr>
          <w:trHeight w:val="300"/>
        </w:trPr>
        <w:tc>
          <w:tcPr>
            <w:tcW w:w="14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70EB" w14:textId="3CE2EB77" w:rsidR="00B81703" w:rsidRPr="00B81703" w:rsidRDefault="00B81703" w:rsidP="00B817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>TEAM DISPERSIONE SCOLASTICA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 xml:space="preserve"> – Griglia di valutazione</w:t>
            </w:r>
          </w:p>
        </w:tc>
      </w:tr>
      <w:tr w:rsidR="00B81703" w:rsidRPr="00B81703" w14:paraId="3586337E" w14:textId="77777777" w:rsidTr="008C27B0">
        <w:trPr>
          <w:trHeight w:val="300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52F6" w14:textId="77777777" w:rsidR="00B81703" w:rsidRPr="00B81703" w:rsidRDefault="00B81703" w:rsidP="00B817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TITOLI CULTURALI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594FD" w14:textId="77777777" w:rsidR="00B81703" w:rsidRPr="00B81703" w:rsidRDefault="00B81703" w:rsidP="00B817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DESCRIZIONE DEL TITOLO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17DDC" w14:textId="77777777" w:rsidR="00B81703" w:rsidRPr="00B81703" w:rsidRDefault="00B81703" w:rsidP="00B81703">
            <w:pPr>
              <w:spacing w:after="0" w:line="240" w:lineRule="auto"/>
              <w:ind w:left="68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AUTOVALUTAZIONE DEL TITOLO</w:t>
            </w:r>
          </w:p>
        </w:tc>
      </w:tr>
      <w:tr w:rsidR="00B81703" w:rsidRPr="00B81703" w14:paraId="0292359C" w14:textId="77777777" w:rsidTr="008C27B0">
        <w:trPr>
          <w:trHeight w:val="690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2490E" w14:textId="483F7994" w:rsidR="00B81703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titoli culturali e di studio coerenti con l'oggetto del bando (master, corso di perfezionamento, dottorato, </w:t>
            </w:r>
            <w:proofErr w:type="spellStart"/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ecc</w:t>
            </w:r>
            <w:proofErr w:type="spellEnd"/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…)                   </w:t>
            </w:r>
          </w:p>
          <w:p w14:paraId="53698796" w14:textId="2288EA7A" w:rsidR="00B81703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. per ogni titol</w:t>
            </w:r>
            <w:r w:rsidR="009B65B2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o</w:t>
            </w: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 (max 6)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355BE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D221B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B81703" w:rsidRPr="00B81703" w14:paraId="7457CC12" w14:textId="77777777" w:rsidTr="008C27B0">
        <w:trPr>
          <w:trHeight w:val="543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D56C4" w14:textId="77777777" w:rsidR="00731BB4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corsi di aggior</w:t>
            </w:r>
            <w:r w:rsidR="00731BB4"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n</w:t>
            </w: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amento coerenti con l'oggetto del bando di almeno 20 ore                                                                                                          </w:t>
            </w:r>
          </w:p>
          <w:p w14:paraId="3E1F664E" w14:textId="3BD3096C" w:rsidR="00B81703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1 </w:t>
            </w:r>
            <w:proofErr w:type="spellStart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 per ogni titolo (max 6)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4A6DD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245AD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B81703" w:rsidRPr="00B81703" w14:paraId="2CB73915" w14:textId="77777777" w:rsidTr="008C27B0">
        <w:trPr>
          <w:trHeight w:val="423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EAEE8" w14:textId="77777777" w:rsidR="00B81703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attestati di partecipazione a seminari, convegni, webinar, eventi coerenti con l'oggetto del bando                                                </w:t>
            </w:r>
          </w:p>
          <w:p w14:paraId="673CC0A7" w14:textId="43C6E7AB" w:rsidR="00B81703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0,5 </w:t>
            </w:r>
            <w:proofErr w:type="spellStart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 per ogni titolo (max 3)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7B916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4427B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B81703" w:rsidRPr="00B81703" w14:paraId="3E4B879A" w14:textId="77777777" w:rsidTr="008C27B0">
        <w:trPr>
          <w:trHeight w:val="180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15B0A6" w14:textId="36197985" w:rsidR="00B81703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 </w:t>
            </w:r>
            <w:r w:rsidR="008C27B0" w:rsidRPr="008C27B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Punteggio max titoli culturali 15 punti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2697DD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E9CBEAB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B81703" w:rsidRPr="00B81703" w14:paraId="0A4C700C" w14:textId="77777777" w:rsidTr="008C27B0">
        <w:trPr>
          <w:trHeight w:val="300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E04D8" w14:textId="77777777" w:rsidR="00B81703" w:rsidRPr="00B81703" w:rsidRDefault="00B81703" w:rsidP="00B817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ESPERIENZE PROFESSIONALI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CD3DF" w14:textId="657EFD95" w:rsidR="00B81703" w:rsidRPr="00B81703" w:rsidRDefault="00B81703" w:rsidP="00B817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DESCRIZIONE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8E029" w14:textId="77777777" w:rsidR="00B81703" w:rsidRPr="00B81703" w:rsidRDefault="00B81703" w:rsidP="00B817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AUTOVALUTAZIONE DEL TITOLO</w:t>
            </w:r>
          </w:p>
        </w:tc>
      </w:tr>
      <w:tr w:rsidR="00B81703" w:rsidRPr="00B81703" w14:paraId="136DA06C" w14:textId="77777777" w:rsidTr="008C27B0">
        <w:trPr>
          <w:trHeight w:val="91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54487" w14:textId="6796D5BE" w:rsidR="00B81703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Incarichi svolti all'interno della scuola</w:t>
            </w:r>
            <w:r w:rsidR="00BA601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BA601E" w:rsidRPr="00BA601E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(compreso anno in corso</w:t>
            </w:r>
            <w:proofErr w:type="gramStart"/>
            <w:r w:rsidR="00BA601E" w:rsidRPr="00BA601E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)</w:t>
            </w:r>
            <w:r w:rsidRPr="00BA601E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:   </w:t>
            </w:r>
            <w:proofErr w:type="gramEnd"/>
            <w:r w:rsidRPr="00BA601E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                                                                                                                      </w:t>
            </w: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-  collaboratore del DS - </w:t>
            </w: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3 </w:t>
            </w:r>
            <w:proofErr w:type="spellStart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731BB4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per anno scolastico </w:t>
            </w: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(max </w:t>
            </w:r>
            <w:r w:rsidR="00731BB4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6</w:t>
            </w: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)</w:t>
            </w: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</w:t>
            </w:r>
          </w:p>
          <w:p w14:paraId="03522CCB" w14:textId="7A5B4C55" w:rsidR="00F655A7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- funzione strumentale </w:t>
            </w:r>
            <w:r w:rsidR="00E1191B" w:rsidRPr="00163E41">
              <w:rPr>
                <w:rFonts w:eastAsia="Times New Roman" w:cstheme="minorHAnsi"/>
                <w:color w:val="000000"/>
                <w:sz w:val="24"/>
                <w:szCs w:val="24"/>
                <w:u w:val="single"/>
                <w:lang w:eastAsia="it-IT"/>
              </w:rPr>
              <w:t>non specifica</w:t>
            </w: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- </w:t>
            </w: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</w:p>
          <w:p w14:paraId="142B2D95" w14:textId="77777777" w:rsidR="00E1191B" w:rsidRDefault="00F655A7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-</w:t>
            </w:r>
            <w:r w:rsidR="00B81703"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E1191B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funzione strumentale </w:t>
            </w:r>
            <w:r w:rsidR="00E1191B" w:rsidRPr="00163E41">
              <w:rPr>
                <w:rFonts w:eastAsia="Times New Roman" w:cstheme="minorHAnsi"/>
                <w:color w:val="000000"/>
                <w:sz w:val="24"/>
                <w:szCs w:val="24"/>
                <w:u w:val="single"/>
                <w:lang w:eastAsia="it-IT"/>
              </w:rPr>
              <w:t>specifica</w:t>
            </w:r>
            <w:r w:rsidR="00E1191B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:</w:t>
            </w:r>
          </w:p>
          <w:p w14:paraId="27438F73" w14:textId="375B5A59" w:rsidR="00B81703" w:rsidRPr="008C27B0" w:rsidRDefault="00E1191B" w:rsidP="00E1191B">
            <w:pPr>
              <w:spacing w:after="0" w:line="240" w:lineRule="auto"/>
              <w:ind w:left="351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- </w:t>
            </w:r>
            <w:r w:rsidR="00B81703"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area disagio/dispersione</w:t>
            </w:r>
            <w:r w:rsidR="009B65B2"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/inclusione</w:t>
            </w:r>
            <w:r w:rsidR="00B81703"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- </w:t>
            </w:r>
            <w:r w:rsidR="00B81703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="00B81703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="00B81703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731BB4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per anno scolastico </w:t>
            </w:r>
            <w:r w:rsidR="00B81703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(max </w:t>
            </w:r>
            <w:r w:rsidR="00731BB4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6</w:t>
            </w:r>
            <w:r w:rsidR="00B81703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)</w:t>
            </w:r>
          </w:p>
          <w:p w14:paraId="1BCCEC08" w14:textId="750F3492" w:rsidR="00C7548C" w:rsidRPr="008C27B0" w:rsidRDefault="00C7548C" w:rsidP="00E1191B">
            <w:pPr>
              <w:spacing w:after="0" w:line="240" w:lineRule="auto"/>
              <w:ind w:left="351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- orientamento</w:t>
            </w:r>
            <w:r w:rsidR="00F655A7"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in ingresso e in uscita </w:t>
            </w: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– </w:t>
            </w: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 per anno scolastico (max 6</w:t>
            </w: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)</w:t>
            </w:r>
          </w:p>
          <w:p w14:paraId="258672A4" w14:textId="6360B3C8" w:rsidR="00F655A7" w:rsidRPr="008C27B0" w:rsidRDefault="00F655A7" w:rsidP="00E1191B">
            <w:pPr>
              <w:spacing w:after="0" w:line="240" w:lineRule="auto"/>
              <w:ind w:left="351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- PCTO (ex alternanza SL) – </w:t>
            </w:r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 per anno scolastico (max 6)</w:t>
            </w:r>
          </w:p>
          <w:p w14:paraId="31732618" w14:textId="2487B00B" w:rsidR="002E4CAD" w:rsidRPr="002E4CAD" w:rsidRDefault="002E4CAD" w:rsidP="00E1191B">
            <w:pPr>
              <w:spacing w:after="0" w:line="240" w:lineRule="auto"/>
              <w:ind w:left="351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- </w:t>
            </w:r>
            <w:r w:rsidR="00E1191B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V</w:t>
            </w: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alutazione</w:t>
            </w:r>
            <w:r w:rsidR="00E1191B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d’Istituto</w:t>
            </w: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/Invalsi/Rendicontazione sociale - </w:t>
            </w:r>
            <w:r w:rsidR="00F655A7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="00F655A7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="00F655A7" w:rsidRPr="008C27B0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it-IT"/>
              </w:rPr>
              <w:t xml:space="preserve"> per anno scolastico (max 6)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9473A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E541D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B81703" w:rsidRPr="00B81703" w14:paraId="6411B871" w14:textId="77777777" w:rsidTr="008C27B0">
        <w:trPr>
          <w:trHeight w:val="451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01870" w14:textId="77777777" w:rsidR="00B81703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 xml:space="preserve">Esperienze professionali coerenti con l'oggetto del bando svolte presso la scuola                                                                                      </w:t>
            </w:r>
          </w:p>
          <w:p w14:paraId="51A66C49" w14:textId="53E31EA4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2 </w:t>
            </w:r>
            <w:proofErr w:type="spellStart"/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per anno scol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a</w:t>
            </w: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stico (max 6)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50010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053F6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B81703" w:rsidRPr="00B81703" w14:paraId="14C7DF3A" w14:textId="77777777" w:rsidTr="008C27B0">
        <w:trPr>
          <w:trHeight w:val="690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DAA1C" w14:textId="77777777" w:rsidR="00B81703" w:rsidRPr="008C27B0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8C27B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 xml:space="preserve">Altre esperienze professionali coerenti con l'oggetto del bando svolto in altri Istituti Scolastici                                          </w:t>
            </w:r>
            <w:r w:rsidRPr="008C27B0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        </w:t>
            </w:r>
          </w:p>
          <w:p w14:paraId="50D3AC98" w14:textId="27E6AD76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1 </w:t>
            </w:r>
            <w:proofErr w:type="spellStart"/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pt</w:t>
            </w:r>
            <w:proofErr w:type="spellEnd"/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 xml:space="preserve"> per anno scolastico (max </w:t>
            </w:r>
            <w:r w:rsidR="00BA601E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3</w:t>
            </w: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11470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A08FE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B81703" w:rsidRPr="00B81703" w14:paraId="0F13BCF3" w14:textId="77777777" w:rsidTr="008C27B0">
        <w:trPr>
          <w:trHeight w:val="631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B7D93" w14:textId="21B4BA5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5182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D1A7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B81703" w:rsidRPr="00B81703" w14:paraId="4F948E49" w14:textId="77777777" w:rsidTr="008C27B0">
        <w:trPr>
          <w:trHeight w:val="180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344827C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4E781B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629255" w14:textId="77777777" w:rsidR="00B81703" w:rsidRPr="00B81703" w:rsidRDefault="00B81703" w:rsidP="00B8170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81703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</w:tbl>
    <w:p w14:paraId="52F484A7" w14:textId="027E4D47" w:rsidR="00B81703" w:rsidRPr="00B81703" w:rsidRDefault="00B81703" w:rsidP="00C11EB0">
      <w:pPr>
        <w:spacing w:after="0" w:line="23" w:lineRule="atLeast"/>
        <w:jc w:val="both"/>
        <w:rPr>
          <w:rFonts w:ascii="Book Antiqua" w:hAnsi="Book Antiqua" w:cstheme="minorHAnsi"/>
          <w:b/>
          <w:bCs/>
        </w:rPr>
      </w:pPr>
    </w:p>
    <w:p w14:paraId="11A18BAF" w14:textId="77777777" w:rsidR="00B81703" w:rsidRPr="002F5C2C" w:rsidRDefault="00B81703" w:rsidP="00B81703">
      <w:pPr>
        <w:spacing w:after="0" w:line="23" w:lineRule="atLeast"/>
        <w:jc w:val="both"/>
        <w:rPr>
          <w:rFonts w:ascii="Book Antiqua" w:hAnsi="Book Antiqua" w:cstheme="minorHAnsi"/>
        </w:rPr>
      </w:pPr>
      <w:r w:rsidRPr="002F5C2C">
        <w:rPr>
          <w:rFonts w:ascii="Book Antiqua" w:hAnsi="Book Antiqua" w:cstheme="minorHAnsi"/>
        </w:rPr>
        <w:lastRenderedPageBreak/>
        <w:t xml:space="preserve">Il/la sottoscritto/a ____________________________________________consapevole delle sanzioni penali richiamate dall’art. 76 del D.P.R. 28 dicembre 2000 n. 445 e </w:t>
      </w:r>
      <w:proofErr w:type="spellStart"/>
      <w:r w:rsidRPr="002F5C2C">
        <w:rPr>
          <w:rFonts w:ascii="Book Antiqua" w:hAnsi="Book Antiqua" w:cstheme="minorHAnsi"/>
        </w:rPr>
        <w:t>s.m.i.</w:t>
      </w:r>
      <w:proofErr w:type="spellEnd"/>
      <w:r w:rsidRPr="002F5C2C">
        <w:rPr>
          <w:rFonts w:ascii="Book Antiqua" w:hAnsi="Book Antiqua" w:cstheme="minorHAnsi"/>
        </w:rPr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 w:rsidRPr="002F5C2C">
        <w:rPr>
          <w:rFonts w:ascii="Book Antiqua" w:hAnsi="Book Antiqua" w:cstheme="minorHAnsi"/>
        </w:rPr>
        <w:t>s.m.i.</w:t>
      </w:r>
      <w:proofErr w:type="spellEnd"/>
      <w:r w:rsidRPr="002F5C2C">
        <w:rPr>
          <w:rFonts w:ascii="Book Antiqua" w:hAnsi="Book Antiqua" w:cstheme="minorHAnsi"/>
        </w:rPr>
        <w:t xml:space="preserve"> sotto la propria responsabilità</w:t>
      </w:r>
    </w:p>
    <w:p w14:paraId="7D786202" w14:textId="77777777" w:rsidR="00B81703" w:rsidRDefault="00B81703" w:rsidP="00B81703">
      <w:pPr>
        <w:spacing w:after="0" w:line="23" w:lineRule="atLeast"/>
        <w:jc w:val="center"/>
        <w:rPr>
          <w:rFonts w:ascii="Book Antiqua" w:hAnsi="Book Antiqua" w:cstheme="minorHAnsi"/>
          <w:b/>
          <w:bCs/>
        </w:rPr>
      </w:pPr>
    </w:p>
    <w:p w14:paraId="0E54D1BA" w14:textId="77777777" w:rsidR="00B81703" w:rsidRDefault="00B81703" w:rsidP="00B81703">
      <w:pPr>
        <w:spacing w:after="0" w:line="23" w:lineRule="atLeast"/>
        <w:jc w:val="center"/>
        <w:rPr>
          <w:rFonts w:ascii="Book Antiqua" w:hAnsi="Book Antiqua" w:cstheme="minorHAnsi"/>
          <w:b/>
          <w:bCs/>
        </w:rPr>
      </w:pPr>
      <w:r w:rsidRPr="002F5C2C">
        <w:rPr>
          <w:rFonts w:ascii="Book Antiqua" w:hAnsi="Book Antiqua" w:cstheme="minorHAnsi"/>
          <w:b/>
          <w:bCs/>
        </w:rPr>
        <w:t>DICHIARA</w:t>
      </w:r>
    </w:p>
    <w:p w14:paraId="66FE8EBB" w14:textId="2D5D5141" w:rsidR="00B81703" w:rsidRDefault="00B81703" w:rsidP="00B81703">
      <w:pPr>
        <w:spacing w:after="0" w:line="23" w:lineRule="atLeast"/>
        <w:jc w:val="both"/>
        <w:rPr>
          <w:rFonts w:ascii="Book Antiqua" w:eastAsia="Book Antiqua" w:hAnsi="Book Antiqua" w:cstheme="minorHAnsi"/>
          <w:color w:val="000000"/>
          <w:lang w:eastAsia="it-IT"/>
        </w:rPr>
      </w:pPr>
      <w:r w:rsidRPr="002F5C2C">
        <w:rPr>
          <w:rFonts w:ascii="Book Antiqua" w:eastAsia="Book Antiqua" w:hAnsi="Book Antiqua" w:cstheme="minorHAnsi"/>
          <w:color w:val="000000"/>
          <w:lang w:eastAsia="it-IT"/>
        </w:rPr>
        <w:t>di essere in possesso dei seguenti titoli:</w:t>
      </w:r>
    </w:p>
    <w:p w14:paraId="7003068C" w14:textId="59B17749" w:rsidR="00731BB4" w:rsidRDefault="00731BB4" w:rsidP="00B81703">
      <w:pPr>
        <w:spacing w:after="0" w:line="23" w:lineRule="atLeast"/>
        <w:jc w:val="both"/>
        <w:rPr>
          <w:rFonts w:ascii="Book Antiqua" w:eastAsia="Book Antiqua" w:hAnsi="Book Antiqua" w:cstheme="minorHAnsi"/>
          <w:color w:val="000000"/>
          <w:lang w:eastAsia="it-IT"/>
        </w:rPr>
      </w:pPr>
      <w:r>
        <w:rPr>
          <w:rFonts w:ascii="Book Antiqua" w:eastAsia="Book Antiqua" w:hAnsi="Book Antiqua" w:cstheme="minorHAnsi"/>
          <w:color w:val="000000"/>
          <w:lang w:eastAsia="it-IT"/>
        </w:rPr>
        <w:t>1.</w:t>
      </w:r>
    </w:p>
    <w:p w14:paraId="0839FF85" w14:textId="0D12C696" w:rsidR="00731BB4" w:rsidRDefault="00731BB4" w:rsidP="00B81703">
      <w:pPr>
        <w:spacing w:after="0" w:line="23" w:lineRule="atLeast"/>
        <w:jc w:val="both"/>
        <w:rPr>
          <w:rFonts w:ascii="Book Antiqua" w:eastAsia="Book Antiqua" w:hAnsi="Book Antiqua" w:cstheme="minorHAnsi"/>
          <w:color w:val="000000"/>
          <w:lang w:eastAsia="it-IT"/>
        </w:rPr>
      </w:pPr>
      <w:r>
        <w:rPr>
          <w:rFonts w:ascii="Book Antiqua" w:eastAsia="Book Antiqua" w:hAnsi="Book Antiqua" w:cstheme="minorHAnsi"/>
          <w:color w:val="000000"/>
          <w:lang w:eastAsia="it-IT"/>
        </w:rPr>
        <w:t>2.</w:t>
      </w:r>
    </w:p>
    <w:p w14:paraId="24591407" w14:textId="799351F3" w:rsidR="00731BB4" w:rsidRDefault="00731BB4" w:rsidP="00B81703">
      <w:pPr>
        <w:spacing w:after="0" w:line="23" w:lineRule="atLeast"/>
        <w:jc w:val="both"/>
        <w:rPr>
          <w:rFonts w:ascii="Book Antiqua" w:eastAsia="Book Antiqua" w:hAnsi="Book Antiqua" w:cstheme="minorHAnsi"/>
          <w:color w:val="000000"/>
          <w:lang w:eastAsia="it-IT"/>
        </w:rPr>
      </w:pPr>
      <w:r>
        <w:rPr>
          <w:rFonts w:ascii="Book Antiqua" w:eastAsia="Book Antiqua" w:hAnsi="Book Antiqua" w:cstheme="minorHAnsi"/>
          <w:color w:val="000000"/>
          <w:lang w:eastAsia="it-IT"/>
        </w:rPr>
        <w:t>3.</w:t>
      </w:r>
    </w:p>
    <w:p w14:paraId="23BBBF0E" w14:textId="62A9D0CA" w:rsidR="00731BB4" w:rsidRDefault="00731BB4" w:rsidP="00B81703">
      <w:pPr>
        <w:spacing w:after="0" w:line="23" w:lineRule="atLeast"/>
        <w:jc w:val="both"/>
        <w:rPr>
          <w:rFonts w:ascii="Book Antiqua" w:eastAsia="Book Antiqua" w:hAnsi="Book Antiqua" w:cstheme="minorHAnsi"/>
          <w:color w:val="000000"/>
          <w:lang w:eastAsia="it-IT"/>
        </w:rPr>
      </w:pPr>
      <w:r>
        <w:rPr>
          <w:rFonts w:ascii="Book Antiqua" w:eastAsia="Book Antiqua" w:hAnsi="Book Antiqua" w:cstheme="minorHAnsi"/>
          <w:color w:val="000000"/>
          <w:lang w:eastAsia="it-IT"/>
        </w:rPr>
        <w:t>4.</w:t>
      </w:r>
    </w:p>
    <w:p w14:paraId="27BBC507" w14:textId="17BC9494" w:rsidR="00731BB4" w:rsidRDefault="00731BB4" w:rsidP="00B81703">
      <w:pPr>
        <w:spacing w:after="0" w:line="23" w:lineRule="atLeast"/>
        <w:jc w:val="both"/>
        <w:rPr>
          <w:rFonts w:ascii="Book Antiqua" w:eastAsia="Book Antiqua" w:hAnsi="Book Antiqua" w:cstheme="minorHAnsi"/>
          <w:color w:val="000000"/>
          <w:lang w:eastAsia="it-IT"/>
        </w:rPr>
      </w:pPr>
      <w:r>
        <w:rPr>
          <w:rFonts w:ascii="Book Antiqua" w:eastAsia="Book Antiqua" w:hAnsi="Book Antiqua" w:cstheme="minorHAnsi"/>
          <w:color w:val="000000"/>
          <w:lang w:eastAsia="it-IT"/>
        </w:rPr>
        <w:t>…..</w:t>
      </w:r>
    </w:p>
    <w:p w14:paraId="4EB684AF" w14:textId="77777777" w:rsidR="00B81703" w:rsidRPr="002F5C2C" w:rsidRDefault="00B81703" w:rsidP="00B81703">
      <w:pPr>
        <w:spacing w:after="0" w:line="23" w:lineRule="atLeast"/>
        <w:jc w:val="both"/>
        <w:rPr>
          <w:rFonts w:ascii="Book Antiqua" w:eastAsia="Book Antiqua" w:hAnsi="Book Antiqua" w:cstheme="minorHAnsi"/>
          <w:color w:val="000000"/>
          <w:lang w:eastAsia="it-IT"/>
        </w:rPr>
      </w:pPr>
    </w:p>
    <w:tbl>
      <w:tblPr>
        <w:tblW w:w="2017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015"/>
        <w:gridCol w:w="2037"/>
        <w:gridCol w:w="2043"/>
        <w:gridCol w:w="4080"/>
      </w:tblGrid>
      <w:tr w:rsidR="00B81703" w:rsidRPr="00A46E51" w14:paraId="1F7489C7" w14:textId="77777777" w:rsidTr="008F2BB5">
        <w:trPr>
          <w:trHeight w:val="308"/>
        </w:trPr>
        <w:tc>
          <w:tcPr>
            <w:tcW w:w="12015" w:type="dxa"/>
          </w:tcPr>
          <w:p w14:paraId="4B0D04DE" w14:textId="77777777" w:rsidR="00B81703" w:rsidRPr="00A46E51" w:rsidRDefault="00B81703" w:rsidP="008F2BB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14:ligatures w14:val="standardContextual"/>
              </w:rPr>
            </w:pPr>
          </w:p>
        </w:tc>
        <w:tc>
          <w:tcPr>
            <w:tcW w:w="4080" w:type="dxa"/>
            <w:gridSpan w:val="2"/>
          </w:tcPr>
          <w:p w14:paraId="4D808394" w14:textId="77777777" w:rsidR="00B81703" w:rsidRPr="00A46E51" w:rsidRDefault="00B81703" w:rsidP="008F2BB5">
            <w:pPr>
              <w:autoSpaceDE w:val="0"/>
              <w:autoSpaceDN w:val="0"/>
              <w:adjustRightInd w:val="0"/>
              <w:spacing w:after="0" w:line="240" w:lineRule="auto"/>
              <w:ind w:left="3008"/>
              <w:rPr>
                <w:rFonts w:ascii="Calibri" w:hAnsi="Calibri" w:cs="Calibr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4080" w:type="dxa"/>
          </w:tcPr>
          <w:p w14:paraId="564490D1" w14:textId="77777777" w:rsidR="00B81703" w:rsidRPr="00A46E51" w:rsidRDefault="00B81703" w:rsidP="008F2BB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14:ligatures w14:val="standardContextual"/>
              </w:rPr>
            </w:pPr>
          </w:p>
        </w:tc>
      </w:tr>
      <w:tr w:rsidR="00B81703" w:rsidRPr="00A46E51" w14:paraId="0F6F5C59" w14:textId="77777777" w:rsidTr="008F2BB5">
        <w:trPr>
          <w:trHeight w:val="616"/>
        </w:trPr>
        <w:tc>
          <w:tcPr>
            <w:tcW w:w="14052" w:type="dxa"/>
            <w:gridSpan w:val="2"/>
          </w:tcPr>
          <w:p w14:paraId="54D667B1" w14:textId="77777777" w:rsidR="00B81703" w:rsidRPr="00A46E51" w:rsidRDefault="00B81703" w:rsidP="008F2BB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14:ligatures w14:val="standardContextual"/>
              </w:rPr>
            </w:pPr>
          </w:p>
        </w:tc>
        <w:tc>
          <w:tcPr>
            <w:tcW w:w="6123" w:type="dxa"/>
            <w:gridSpan w:val="2"/>
          </w:tcPr>
          <w:p w14:paraId="4054C752" w14:textId="77777777" w:rsidR="00B81703" w:rsidRPr="00A46E51" w:rsidRDefault="00B81703" w:rsidP="008F2BB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14:ligatures w14:val="standardContextual"/>
              </w:rPr>
            </w:pPr>
          </w:p>
        </w:tc>
      </w:tr>
    </w:tbl>
    <w:p w14:paraId="3E3687B7" w14:textId="77777777" w:rsidR="00B81703" w:rsidRDefault="00B81703" w:rsidP="00B81703">
      <w:pPr>
        <w:spacing w:after="0" w:line="259" w:lineRule="auto"/>
        <w:jc w:val="both"/>
        <w:rPr>
          <w:rFonts w:ascii="Book Antiqua" w:eastAsia="Book Antiqua" w:hAnsi="Book Antiqua" w:cstheme="minorHAnsi"/>
          <w:color w:val="000000"/>
          <w:lang w:eastAsia="it-IT"/>
        </w:rPr>
      </w:pPr>
    </w:p>
    <w:p w14:paraId="4D0158F6" w14:textId="77777777" w:rsidR="00B81703" w:rsidRPr="00D83E99" w:rsidRDefault="00B81703" w:rsidP="00B81703">
      <w:pPr>
        <w:spacing w:after="0" w:line="240" w:lineRule="auto"/>
        <w:ind w:right="36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Data,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firma </w:t>
      </w:r>
    </w:p>
    <w:p w14:paraId="426757D6" w14:textId="77777777" w:rsidR="00B81703" w:rsidRDefault="00B81703" w:rsidP="00C11EB0">
      <w:pPr>
        <w:spacing w:after="0" w:line="23" w:lineRule="atLeast"/>
        <w:jc w:val="both"/>
        <w:rPr>
          <w:rFonts w:ascii="Book Antiqua" w:hAnsi="Book Antiqua" w:cstheme="minorHAnsi"/>
        </w:rPr>
      </w:pPr>
    </w:p>
    <w:p w14:paraId="3BBA6394" w14:textId="77777777" w:rsidR="00B81703" w:rsidRDefault="00B81703" w:rsidP="00C11EB0">
      <w:pPr>
        <w:spacing w:after="0" w:line="23" w:lineRule="atLeast"/>
        <w:jc w:val="both"/>
        <w:rPr>
          <w:rFonts w:ascii="Book Antiqua" w:hAnsi="Book Antiqua" w:cstheme="minorHAnsi"/>
        </w:rPr>
      </w:pPr>
    </w:p>
    <w:p w14:paraId="06E63707" w14:textId="77777777" w:rsidR="00B81703" w:rsidRDefault="00B81703" w:rsidP="00C11EB0">
      <w:pPr>
        <w:spacing w:after="0" w:line="23" w:lineRule="atLeast"/>
        <w:jc w:val="both"/>
        <w:rPr>
          <w:rFonts w:ascii="Book Antiqua" w:hAnsi="Book Antiqua" w:cstheme="minorHAnsi"/>
        </w:rPr>
      </w:pPr>
    </w:p>
    <w:p w14:paraId="64F0F497" w14:textId="77777777" w:rsidR="00B81703" w:rsidRDefault="00B81703" w:rsidP="00C11EB0">
      <w:pPr>
        <w:spacing w:after="0" w:line="23" w:lineRule="atLeast"/>
        <w:jc w:val="both"/>
        <w:rPr>
          <w:rFonts w:ascii="Book Antiqua" w:hAnsi="Book Antiqua" w:cstheme="minorHAnsi"/>
        </w:rPr>
      </w:pPr>
    </w:p>
    <w:p w14:paraId="6D159D5A" w14:textId="77777777" w:rsidR="00B81703" w:rsidRDefault="00B81703" w:rsidP="00C11EB0">
      <w:pPr>
        <w:spacing w:after="0" w:line="23" w:lineRule="atLeast"/>
        <w:jc w:val="both"/>
        <w:rPr>
          <w:rFonts w:ascii="Book Antiqua" w:hAnsi="Book Antiqua" w:cstheme="minorHAnsi"/>
        </w:rPr>
      </w:pPr>
    </w:p>
    <w:p w14:paraId="1B6BD01B" w14:textId="77777777" w:rsidR="00B81703" w:rsidRDefault="00B81703" w:rsidP="00C11EB0">
      <w:pPr>
        <w:spacing w:after="0" w:line="23" w:lineRule="atLeast"/>
        <w:jc w:val="both"/>
        <w:rPr>
          <w:rFonts w:ascii="Book Antiqua" w:hAnsi="Book Antiqua" w:cstheme="minorHAnsi"/>
        </w:rPr>
      </w:pPr>
    </w:p>
    <w:sectPr w:rsidR="00B81703" w:rsidSect="00C11EB0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plifica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venir Next LT Pro Light">
    <w:altName w:val="Avenir Next LT Pro Light"/>
    <w:charset w:val="00"/>
    <w:family w:val="swiss"/>
    <w:pitch w:val="variable"/>
    <w:sig w:usb0="A00000EF" w:usb1="5000204B" w:usb2="00000000" w:usb3="00000000" w:csb0="0000009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B0"/>
    <w:rsid w:val="000D60C1"/>
    <w:rsid w:val="00163E41"/>
    <w:rsid w:val="00237A74"/>
    <w:rsid w:val="002E4CAD"/>
    <w:rsid w:val="002F231B"/>
    <w:rsid w:val="00484064"/>
    <w:rsid w:val="00561BB7"/>
    <w:rsid w:val="006C236D"/>
    <w:rsid w:val="00731BB4"/>
    <w:rsid w:val="0089698E"/>
    <w:rsid w:val="008C27B0"/>
    <w:rsid w:val="009B65B2"/>
    <w:rsid w:val="00A35411"/>
    <w:rsid w:val="00A46E51"/>
    <w:rsid w:val="00AA1D5F"/>
    <w:rsid w:val="00B2310D"/>
    <w:rsid w:val="00B81703"/>
    <w:rsid w:val="00BA601E"/>
    <w:rsid w:val="00C11EB0"/>
    <w:rsid w:val="00C23FA9"/>
    <w:rsid w:val="00C7548C"/>
    <w:rsid w:val="00D83E99"/>
    <w:rsid w:val="00DF5476"/>
    <w:rsid w:val="00E1191B"/>
    <w:rsid w:val="00E87E71"/>
    <w:rsid w:val="00F6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5434"/>
  <w15:chartTrackingRefBased/>
  <w15:docId w15:val="{0D994E51-7E29-4922-BA47-11FCCC82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1EB0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C11EB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C11EB0"/>
  </w:style>
  <w:style w:type="table" w:styleId="Grigliatabella">
    <w:name w:val="Table Grid"/>
    <w:basedOn w:val="Tabellanormale"/>
    <w:uiPriority w:val="39"/>
    <w:rsid w:val="00C1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1EB0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C11E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AA1D5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1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1D5F"/>
    <w:rPr>
      <w:rFonts w:ascii="Segoe UI" w:hAnsi="Segoe UI" w:cs="Segoe UI"/>
      <w:kern w:val="0"/>
      <w:sz w:val="18"/>
      <w:szCs w:val="18"/>
      <w14:ligatures w14:val="none"/>
    </w:rPr>
  </w:style>
  <w:style w:type="paragraph" w:styleId="Didascalia">
    <w:name w:val="caption"/>
    <w:basedOn w:val="Normale"/>
    <w:next w:val="Normale"/>
    <w:qFormat/>
    <w:rsid w:val="00B81703"/>
    <w:pPr>
      <w:spacing w:before="240" w:after="0" w:line="360" w:lineRule="atLeast"/>
      <w:ind w:right="324"/>
      <w:jc w:val="center"/>
    </w:pPr>
    <w:rPr>
      <w:rFonts w:ascii="Times New Roman" w:eastAsia="Times New Roman" w:hAnsi="Times New Roman" w:cs="Times New Roman"/>
      <w:b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Fagnani</dc:creator>
  <cp:keywords/>
  <dc:description/>
  <cp:lastModifiedBy>ALFONSO MARIA ROMANO</cp:lastModifiedBy>
  <cp:revision>16</cp:revision>
  <cp:lastPrinted>2023-05-19T11:43:00Z</cp:lastPrinted>
  <dcterms:created xsi:type="dcterms:W3CDTF">2023-04-20T08:36:00Z</dcterms:created>
  <dcterms:modified xsi:type="dcterms:W3CDTF">2023-05-29T07:38:00Z</dcterms:modified>
</cp:coreProperties>
</file>